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674C2" w14:textId="77777777" w:rsidR="008A6B1D" w:rsidRPr="00423364" w:rsidRDefault="008A6B1D" w:rsidP="008A6B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364">
        <w:rPr>
          <w:rFonts w:ascii="Times New Roman" w:hAnsi="Times New Roman" w:cs="Times New Roman"/>
          <w:b/>
          <w:sz w:val="28"/>
          <w:szCs w:val="28"/>
        </w:rPr>
        <w:t xml:space="preserve">Сообщение </w:t>
      </w:r>
    </w:p>
    <w:p w14:paraId="7709F543" w14:textId="77777777" w:rsidR="00871F40" w:rsidRPr="00423364" w:rsidRDefault="008A6B1D" w:rsidP="008A6B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364">
        <w:rPr>
          <w:rFonts w:ascii="Times New Roman" w:hAnsi="Times New Roman" w:cs="Times New Roman"/>
          <w:b/>
          <w:sz w:val="28"/>
          <w:szCs w:val="28"/>
        </w:rPr>
        <w:t>о проведении общего собрания собственников помещений многоквартирного дома № _____ по __________________</w:t>
      </w:r>
    </w:p>
    <w:p w14:paraId="541313C9" w14:textId="77777777" w:rsidR="0043339B" w:rsidRDefault="0043339B" w:rsidP="008A6B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EAD704" w14:textId="77777777" w:rsidR="0043339B" w:rsidRDefault="0043339B" w:rsidP="004233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общего собрания собственников помещений:</w:t>
      </w:r>
      <w:r w:rsidR="004233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_________________, собственник, жилого помещения №_____.</w:t>
      </w:r>
    </w:p>
    <w:p w14:paraId="1E479BDB" w14:textId="77777777" w:rsidR="0043339B" w:rsidRDefault="0043339B" w:rsidP="004233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32ED83" w14:textId="77777777" w:rsidR="0043339B" w:rsidRDefault="0043339B" w:rsidP="004233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общего собрания собственников: очно-заочное голосование</w:t>
      </w:r>
    </w:p>
    <w:p w14:paraId="08CE82F9" w14:textId="77777777" w:rsidR="0043339B" w:rsidRDefault="0043339B" w:rsidP="004233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834FC3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76D47">
        <w:rPr>
          <w:color w:val="000000"/>
          <w:sz w:val="28"/>
          <w:szCs w:val="28"/>
        </w:rPr>
        <w:t>Дата проведения общего собрания: с «___» __________20__г. до «___» __________20__г.</w:t>
      </w:r>
    </w:p>
    <w:p w14:paraId="4997ECB7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64611281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76D47">
        <w:rPr>
          <w:color w:val="000000"/>
          <w:sz w:val="28"/>
          <w:szCs w:val="28"/>
        </w:rPr>
        <w:t>Место проведения очной части собрания: Республика Мордовия, ____________________________________________________</w:t>
      </w:r>
      <w:r w:rsidR="004B14E0">
        <w:rPr>
          <w:color w:val="000000"/>
          <w:sz w:val="28"/>
          <w:szCs w:val="28"/>
        </w:rPr>
        <w:t>______________</w:t>
      </w:r>
    </w:p>
    <w:p w14:paraId="7B0FB986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254D41A4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76D47">
        <w:rPr>
          <w:color w:val="000000"/>
          <w:sz w:val="28"/>
          <w:szCs w:val="28"/>
        </w:rPr>
        <w:t>Дата и время проведения очной части общего собрания: «___» _________ 20__ г. _____ часов.</w:t>
      </w:r>
    </w:p>
    <w:p w14:paraId="1FDC0314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566EC937" w14:textId="77777777" w:rsidR="00423364" w:rsidRPr="00F76D47" w:rsidRDefault="00C278A1" w:rsidP="0042336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Период проведения заочной части</w:t>
      </w:r>
      <w:r w:rsidR="00423364" w:rsidRPr="00F76D47">
        <w:rPr>
          <w:color w:val="000000"/>
          <w:sz w:val="28"/>
          <w:szCs w:val="28"/>
        </w:rPr>
        <w:t xml:space="preserve"> собрания (заочное голосование)</w:t>
      </w:r>
      <w:r>
        <w:rPr>
          <w:color w:val="000000"/>
          <w:sz w:val="28"/>
          <w:szCs w:val="28"/>
        </w:rPr>
        <w:t xml:space="preserve">: </w:t>
      </w:r>
      <w:r w:rsidR="00423364" w:rsidRPr="00F76D47">
        <w:rPr>
          <w:color w:val="000000"/>
          <w:sz w:val="28"/>
          <w:szCs w:val="28"/>
        </w:rPr>
        <w:t>с «___» _________ 20__ г. по «___» _________ 20__ г.</w:t>
      </w:r>
    </w:p>
    <w:p w14:paraId="732A3099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349753D2" w14:textId="77777777" w:rsidR="0043339B" w:rsidRPr="00F76D47" w:rsidRDefault="00423364" w:rsidP="00423364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6D47">
        <w:rPr>
          <w:color w:val="000000"/>
          <w:sz w:val="28"/>
          <w:szCs w:val="28"/>
        </w:rPr>
        <w:t xml:space="preserve">Подсчет голосов </w:t>
      </w:r>
      <w:r w:rsidR="00C278A1">
        <w:rPr>
          <w:color w:val="000000"/>
          <w:sz w:val="28"/>
          <w:szCs w:val="28"/>
        </w:rPr>
        <w:t>будет осуществляться «___» __</w:t>
      </w:r>
      <w:r w:rsidRPr="00F76D47">
        <w:rPr>
          <w:color w:val="000000"/>
          <w:sz w:val="28"/>
          <w:szCs w:val="28"/>
        </w:rPr>
        <w:t>_______20__г. в _____ часов.</w:t>
      </w:r>
    </w:p>
    <w:p w14:paraId="2C776B0B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7C5250F8" w14:textId="77777777" w:rsidR="00423364" w:rsidRPr="004B14E0" w:rsidRDefault="00423364" w:rsidP="00423364">
      <w:pPr>
        <w:pStyle w:val="a3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4B14E0">
        <w:rPr>
          <w:b/>
          <w:color w:val="000000"/>
          <w:sz w:val="28"/>
          <w:szCs w:val="28"/>
        </w:rPr>
        <w:t>Повестка дня:</w:t>
      </w:r>
    </w:p>
    <w:p w14:paraId="7CF94156" w14:textId="77777777" w:rsidR="00423364" w:rsidRPr="00F76D47" w:rsidRDefault="00423364" w:rsidP="00423364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326D399D" w14:textId="77777777" w:rsidR="009B497B" w:rsidRPr="009B497B" w:rsidRDefault="009B497B" w:rsidP="009B497B">
      <w:pPr>
        <w:pStyle w:val="a3"/>
        <w:spacing w:after="0"/>
        <w:ind w:firstLine="709"/>
        <w:jc w:val="both"/>
        <w:rPr>
          <w:color w:val="000000"/>
          <w:sz w:val="28"/>
          <w:szCs w:val="28"/>
        </w:rPr>
      </w:pPr>
      <w:r w:rsidRPr="009B497B">
        <w:rPr>
          <w:color w:val="000000"/>
          <w:sz w:val="28"/>
          <w:szCs w:val="28"/>
        </w:rPr>
        <w:t>1. Выбор председателя и секретаря общего собрания, определение порядка подсчета голосов на общем собрании.</w:t>
      </w:r>
    </w:p>
    <w:p w14:paraId="23481D38" w14:textId="77777777" w:rsidR="009B497B" w:rsidRPr="009B497B" w:rsidRDefault="009B497B" w:rsidP="009B497B">
      <w:pPr>
        <w:pStyle w:val="a3"/>
        <w:spacing w:after="0"/>
        <w:ind w:firstLine="709"/>
        <w:jc w:val="both"/>
        <w:rPr>
          <w:color w:val="000000"/>
          <w:sz w:val="28"/>
          <w:szCs w:val="28"/>
        </w:rPr>
      </w:pPr>
      <w:r w:rsidRPr="009B497B">
        <w:rPr>
          <w:color w:val="000000"/>
          <w:sz w:val="28"/>
          <w:szCs w:val="28"/>
        </w:rPr>
        <w:t>2. Выбор счетной комиссии.</w:t>
      </w:r>
    </w:p>
    <w:p w14:paraId="2095B760" w14:textId="77777777" w:rsidR="009B497B" w:rsidRPr="009B497B" w:rsidRDefault="009B497B" w:rsidP="009B497B">
      <w:pPr>
        <w:pStyle w:val="a3"/>
        <w:spacing w:after="0"/>
        <w:ind w:firstLine="709"/>
        <w:jc w:val="both"/>
        <w:rPr>
          <w:color w:val="000000"/>
          <w:sz w:val="28"/>
          <w:szCs w:val="28"/>
        </w:rPr>
      </w:pPr>
      <w:r w:rsidRPr="009B497B">
        <w:rPr>
          <w:color w:val="000000"/>
          <w:sz w:val="28"/>
          <w:szCs w:val="28"/>
        </w:rPr>
        <w:t>3. Определение места хранения протокола общего собрания, копий протокола общего собрания и места размещения сообщения о результатах проведения общего собрания.</w:t>
      </w:r>
    </w:p>
    <w:p w14:paraId="2AA8A309" w14:textId="77777777" w:rsidR="009B497B" w:rsidRPr="009B497B" w:rsidRDefault="009B497B" w:rsidP="009B497B">
      <w:pPr>
        <w:pStyle w:val="a3"/>
        <w:spacing w:after="0"/>
        <w:ind w:firstLine="709"/>
        <w:jc w:val="both"/>
        <w:rPr>
          <w:color w:val="000000"/>
          <w:sz w:val="28"/>
          <w:szCs w:val="28"/>
        </w:rPr>
      </w:pPr>
      <w:r w:rsidRPr="009B497B">
        <w:rPr>
          <w:color w:val="000000"/>
          <w:sz w:val="28"/>
          <w:szCs w:val="28"/>
        </w:rPr>
        <w:t xml:space="preserve">4. Принятие решения об обращении в администрацию _________________________________________ с предложением о включении дворовой территории многоквартирного дома № _____ по улице ________________________ в муниципальную программу «________________________________________» на 2020 год ее реализации. </w:t>
      </w:r>
    </w:p>
    <w:p w14:paraId="22835CD9" w14:textId="77777777" w:rsidR="009B497B" w:rsidRPr="009B497B" w:rsidRDefault="009B497B" w:rsidP="009B497B">
      <w:pPr>
        <w:pStyle w:val="a3"/>
        <w:spacing w:after="0"/>
        <w:ind w:firstLine="709"/>
        <w:jc w:val="both"/>
        <w:rPr>
          <w:color w:val="000000"/>
          <w:sz w:val="28"/>
          <w:szCs w:val="28"/>
        </w:rPr>
      </w:pPr>
      <w:r w:rsidRPr="009B497B">
        <w:rPr>
          <w:color w:val="000000"/>
          <w:sz w:val="28"/>
          <w:szCs w:val="28"/>
        </w:rPr>
        <w:lastRenderedPageBreak/>
        <w:t>5. Определение и утверждение перечня работ по благоустройству дворовой территории, сформированного исходя из минимального перечня работ по благоустройству (ремонт дворовых проездов; устройство парковок; оборудование детских площадок; обеспечение освещения дворовых территорий; установка скамеек, урн для мусора, устройство тротуаров и пешеходных дорожек), с последующим принятием созданного в результате благоустройства имущества в состав общего имущества многоквартирного дома, а также рассмотрение схемы предлагаемого благоустройства.</w:t>
      </w:r>
    </w:p>
    <w:p w14:paraId="248DBCBD" w14:textId="77777777" w:rsidR="009B497B" w:rsidRPr="009B497B" w:rsidRDefault="009B497B" w:rsidP="009B497B">
      <w:pPr>
        <w:pStyle w:val="a3"/>
        <w:spacing w:after="0"/>
        <w:ind w:firstLine="709"/>
        <w:jc w:val="both"/>
        <w:rPr>
          <w:color w:val="000000"/>
          <w:sz w:val="28"/>
          <w:szCs w:val="28"/>
        </w:rPr>
      </w:pPr>
      <w:r w:rsidRPr="009B497B">
        <w:rPr>
          <w:color w:val="000000"/>
          <w:sz w:val="28"/>
          <w:szCs w:val="28"/>
        </w:rPr>
        <w:t>6. О принятии трудового участия в благоустройстве дворовой территории и определении объема и форм трудового участия собственников помещений в многоквартирном доме в реализации мероприятий по благоустройству дворовой территории.</w:t>
      </w:r>
    </w:p>
    <w:p w14:paraId="099A4B53" w14:textId="77777777" w:rsidR="009B497B" w:rsidRDefault="009B497B" w:rsidP="009B497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B497B">
        <w:rPr>
          <w:color w:val="000000"/>
          <w:sz w:val="28"/>
          <w:szCs w:val="28"/>
        </w:rPr>
        <w:t>7. Определение лица, уполномоченного собственниками многоквартирного дома на представление предложений о включении дворовой территории в муниципальную программу «__________________________________________________________________» на 2020 год, согласование дизайн-проекта благоустройства дворовой территории, предоставление отчета о трудовом участии собственников помещений в многоквартирном доме в реализации мероприятий по благоустройству дворовой территории, на участие в контроле за выполнением работ по благоустройству дворовой территории, в том числе промежуточном, и их приемке, а также на подписание акта приема-передачи имущества, созданного в результате благоустройства, в состав общего имущества многоквартирного дома.</w:t>
      </w:r>
    </w:p>
    <w:p w14:paraId="1658B389" w14:textId="77777777" w:rsidR="009B497B" w:rsidRDefault="009B497B" w:rsidP="009B497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07898469" w14:textId="7F485E5B" w:rsidR="004203AF" w:rsidRPr="00F76D47" w:rsidRDefault="004203AF" w:rsidP="009B497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Получить разъяснения о порядке проведения общего собрания, а также ознакомиться с информацией и материалами, которые будут рассмотрены на общем собрании собственников можно ознакомиться по адресу: ______________________ с ______ до ______.</w:t>
      </w:r>
    </w:p>
    <w:sectPr w:rsidR="004203AF" w:rsidRPr="00F76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B1D"/>
    <w:rsid w:val="001B0700"/>
    <w:rsid w:val="00292C57"/>
    <w:rsid w:val="004203AF"/>
    <w:rsid w:val="00423364"/>
    <w:rsid w:val="0043339B"/>
    <w:rsid w:val="004B14E0"/>
    <w:rsid w:val="0054530E"/>
    <w:rsid w:val="00871F40"/>
    <w:rsid w:val="008A6B1D"/>
    <w:rsid w:val="00970358"/>
    <w:rsid w:val="009B497B"/>
    <w:rsid w:val="009B5F5D"/>
    <w:rsid w:val="00C278A1"/>
    <w:rsid w:val="00F76D47"/>
    <w:rsid w:val="00FA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50A5"/>
  <w15:docId w15:val="{4C0565CE-7A1F-4C5A-9A07-28CA9663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9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2020-02-18T11:36:00Z</cp:lastPrinted>
  <dcterms:created xsi:type="dcterms:W3CDTF">2020-02-18T19:06:00Z</dcterms:created>
  <dcterms:modified xsi:type="dcterms:W3CDTF">2020-03-10T11:10:00Z</dcterms:modified>
</cp:coreProperties>
</file>